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16A05" w14:textId="2B20F6FA" w:rsidR="00F055E8" w:rsidRPr="004D5001" w:rsidRDefault="00493AF8" w:rsidP="001D4885">
      <w:pPr>
        <w:ind w:right="-908"/>
        <w:jc w:val="right"/>
      </w:pPr>
      <w:r>
        <w:t xml:space="preserve">Ηράκλειο, </w:t>
      </w:r>
      <w:r w:rsidR="00D76159">
        <w:t>1</w:t>
      </w:r>
      <w:r w:rsidR="004D5001">
        <w:t xml:space="preserve"> Ιου</w:t>
      </w:r>
      <w:r w:rsidR="00D76159">
        <w:t>λ</w:t>
      </w:r>
      <w:r w:rsidR="004D5001">
        <w:t>ίου 2020</w:t>
      </w:r>
    </w:p>
    <w:p w14:paraId="34A40FF5" w14:textId="51873252" w:rsidR="007E3ABA" w:rsidRDefault="007E3ABA"/>
    <w:p w14:paraId="4AA24A42" w14:textId="4F0790FB" w:rsidR="004D5001" w:rsidRDefault="004D5001"/>
    <w:p w14:paraId="7051C034" w14:textId="77777777" w:rsidR="004D5001" w:rsidRDefault="004D5001"/>
    <w:p w14:paraId="78861446" w14:textId="4A1674E2" w:rsidR="007E3ABA" w:rsidRPr="004D5001" w:rsidRDefault="007932C8" w:rsidP="00CF47F1">
      <w:pPr>
        <w:jc w:val="center"/>
        <w:rPr>
          <w:b/>
          <w:bCs/>
        </w:rPr>
      </w:pPr>
      <w:r>
        <w:rPr>
          <w:b/>
          <w:bCs/>
        </w:rPr>
        <w:t xml:space="preserve">Γνωστοποίηση </w:t>
      </w:r>
      <w:r w:rsidR="007E3ABA" w:rsidRPr="00CF47F1">
        <w:rPr>
          <w:b/>
          <w:bCs/>
        </w:rPr>
        <w:t>Ενδιαφέροντος</w:t>
      </w:r>
    </w:p>
    <w:p w14:paraId="3C2C806C" w14:textId="12477239" w:rsidR="007E3ABA" w:rsidRPr="004D5001" w:rsidRDefault="007E3ABA" w:rsidP="007E3ABA">
      <w:pPr>
        <w:rPr>
          <w:sz w:val="28"/>
          <w:szCs w:val="26"/>
        </w:rPr>
      </w:pPr>
    </w:p>
    <w:p w14:paraId="37421FE7" w14:textId="4DA807AD" w:rsidR="00CF47F1" w:rsidRDefault="007E3ABA" w:rsidP="008B665A">
      <w:r>
        <w:t xml:space="preserve">Το Εργαστήριο Βιολογικών και Βιοτεχνολογικών Εφαρμογών (ΕΒΒΕ) </w:t>
      </w:r>
      <w:r w:rsidR="00284427">
        <w:t xml:space="preserve">του Τμήματος Γεωπονίας, </w:t>
      </w:r>
      <w:r w:rsidR="00817D67">
        <w:t xml:space="preserve">του Ελληνικού Μεσογειακού Πανεπιστημίου (ΕΛΜΕΠΑ) </w:t>
      </w:r>
      <w:r w:rsidR="00D770D6">
        <w:t xml:space="preserve">προτίθεται να προκηρύξει </w:t>
      </w:r>
      <w:r w:rsidR="00CF47F1">
        <w:t xml:space="preserve">δυο </w:t>
      </w:r>
      <w:r w:rsidR="00D770D6">
        <w:t>θέσ</w:t>
      </w:r>
      <w:r w:rsidR="00CF47F1">
        <w:t>εις</w:t>
      </w:r>
      <w:r w:rsidR="00D770D6">
        <w:t xml:space="preserve"> </w:t>
      </w:r>
      <w:r w:rsidR="00CF47F1">
        <w:t xml:space="preserve">εργασίας για την διενέργεια έρευνας </w:t>
      </w:r>
      <w:r w:rsidR="00C21121">
        <w:t>σε</w:t>
      </w:r>
      <w:r w:rsidR="00CF47F1">
        <w:t xml:space="preserve"> χρηματοδοτούμενο πρόγραμμα </w:t>
      </w:r>
      <w:r w:rsidR="00C21121">
        <w:t>του 2</w:t>
      </w:r>
      <w:r w:rsidR="00C21121" w:rsidRPr="00C21121">
        <w:rPr>
          <w:vertAlign w:val="superscript"/>
        </w:rPr>
        <w:t>ου</w:t>
      </w:r>
      <w:r w:rsidR="00C21121">
        <w:t xml:space="preserve"> κύκλου </w:t>
      </w:r>
      <w:r w:rsidR="00D412F4">
        <w:t>της δράσης</w:t>
      </w:r>
      <w:r w:rsidR="00C21121">
        <w:t xml:space="preserve"> «</w:t>
      </w:r>
      <w:r w:rsidR="00C21121" w:rsidRPr="00C21121">
        <w:t>Ερευνώ</w:t>
      </w:r>
      <w:r w:rsidR="00C21121">
        <w:t>-</w:t>
      </w:r>
      <w:r w:rsidR="00C21121" w:rsidRPr="00C21121">
        <w:t>Δημιουργώ</w:t>
      </w:r>
      <w:r w:rsidR="00C21121">
        <w:t>-</w:t>
      </w:r>
      <w:r w:rsidR="00C21121" w:rsidRPr="00C21121">
        <w:t>Καινοτομώ</w:t>
      </w:r>
      <w:r w:rsidR="00C21121">
        <w:t>»</w:t>
      </w:r>
      <w:r w:rsidR="00D412F4">
        <w:t>.</w:t>
      </w:r>
      <w:r w:rsidR="00C21121">
        <w:t xml:space="preserve"> </w:t>
      </w:r>
      <w:r w:rsidR="00D412F4">
        <w:t>Το πρόγραμμα</w:t>
      </w:r>
      <w:r w:rsidR="00CF47F1">
        <w:t xml:space="preserve"> </w:t>
      </w:r>
      <w:r w:rsidR="00D412F4">
        <w:t xml:space="preserve">που έχει τίτλο «Βιώσιμες λύσεις για την βιολογική αντιμετώπιση επιβλαβών μικροοργανισμών και την επαγωγή της αντοχής των καλλιεργειών στην αλατότητα» </w:t>
      </w:r>
      <w:r w:rsidR="00CF47F1">
        <w:t>έχει εγκριθεί</w:t>
      </w:r>
      <w:r w:rsidR="00D412F4">
        <w:t>, θα έχει συνολική διάρκεια 30 μήνες</w:t>
      </w:r>
      <w:r w:rsidR="00CF47F1">
        <w:t xml:space="preserve"> και αναμένεται να ξεκινήσει έως το τέλος του έτους</w:t>
      </w:r>
      <w:r w:rsidR="00D412F4">
        <w:t>. Α</w:t>
      </w:r>
      <w:r w:rsidR="00CF47F1">
        <w:t>ναζητούνται άτομα επιστημονικά καταρτισμένα και με μεγάλο κίνητρο ώστε να καλύψουν τις θέσεις:</w:t>
      </w:r>
    </w:p>
    <w:p w14:paraId="14D89A14" w14:textId="5A6F69F6" w:rsidR="00CF47F1" w:rsidRDefault="00CF47F1" w:rsidP="00CF47F1">
      <w:pPr>
        <w:pStyle w:val="a6"/>
        <w:numPr>
          <w:ilvl w:val="0"/>
          <w:numId w:val="1"/>
        </w:numPr>
      </w:pPr>
      <w:r>
        <w:t>ενός υποψήφιου διδάκτορα</w:t>
      </w:r>
      <w:r w:rsidR="001213BC">
        <w:t>,</w:t>
      </w:r>
    </w:p>
    <w:p w14:paraId="29483C1F" w14:textId="7B558156" w:rsidR="00CF47F1" w:rsidRPr="00CF47F1" w:rsidRDefault="00CF47F1" w:rsidP="007E3ABA">
      <w:pPr>
        <w:pStyle w:val="a6"/>
        <w:numPr>
          <w:ilvl w:val="0"/>
          <w:numId w:val="1"/>
        </w:numPr>
      </w:pPr>
      <w:r>
        <w:t>ενός μεταδιδακτορικ</w:t>
      </w:r>
      <w:r w:rsidR="00935040">
        <w:t>ού</w:t>
      </w:r>
      <w:r>
        <w:t xml:space="preserve"> ερευνητή</w:t>
      </w:r>
      <w:r w:rsidR="001213BC">
        <w:t>.</w:t>
      </w:r>
    </w:p>
    <w:p w14:paraId="6D66647F" w14:textId="35A0C828" w:rsidR="008E4A54" w:rsidRDefault="008E4A54" w:rsidP="008E4A54">
      <w:r>
        <w:t>Εκτός από το ΕΒΒΕ, συνεταίροι στο έργο είναι το Ινστιτούτο Ελιάς, Υποτροπικών Φυτών και Αμπέλου του Ελληνικού Γεωργικού Οργανισμού</w:t>
      </w:r>
      <w:r w:rsidR="00FA12B6">
        <w:t xml:space="preserve"> </w:t>
      </w:r>
      <w:r>
        <w:t xml:space="preserve">ΔΗΜΗΤΡΑ και το Ινστιτούτο Μοριακής Βιολογίας και Βιοτεχνολογίας του Ιδρύματος Τεχνολογίας και Έρευνας, με το τελευταίο να αποτελεί και τον συντονιστή φορέα της σύμπραξης. </w:t>
      </w:r>
    </w:p>
    <w:p w14:paraId="62D003A8" w14:textId="2DEB2DEB" w:rsidR="001213BC" w:rsidRDefault="004D5001" w:rsidP="008E4A54">
      <w:r>
        <w:t>Η έρευνα στ</w:t>
      </w:r>
      <w:r w:rsidR="001213BC" w:rsidRPr="001213BC">
        <w:t xml:space="preserve">ο ΕΒΒΕ επικεντρώνεται σε τρέχοντα θέματα που καλύπτουν τον φυτικό και μικροβιακό κόσμο βασιζόμενη κυρίως στην ανάπτυξη των </w:t>
      </w:r>
      <w:proofErr w:type="spellStart"/>
      <w:r w:rsidR="001213BC" w:rsidRPr="001213BC">
        <w:t>βιοεπιστημών</w:t>
      </w:r>
      <w:proofErr w:type="spellEnd"/>
      <w:r w:rsidR="001213BC" w:rsidRPr="001213BC">
        <w:t>.</w:t>
      </w:r>
      <w:r w:rsidR="001213BC">
        <w:t xml:space="preserve"> Πιο συγκεκριμένα, επικεντρώνε</w:t>
      </w:r>
      <w:r w:rsidR="001E53DA">
        <w:t>ται</w:t>
      </w:r>
      <w:r w:rsidR="001213BC">
        <w:t xml:space="preserve"> στη</w:t>
      </w:r>
      <w:r w:rsidR="001E53DA">
        <w:t>ν</w:t>
      </w:r>
      <w:r w:rsidR="001213BC">
        <w:t xml:space="preserve"> Μεταβολική Μηχανική για την παραγωγή πολύτιμων δευτερογενών </w:t>
      </w:r>
      <w:proofErr w:type="spellStart"/>
      <w:r w:rsidR="001213BC">
        <w:t>μεταβολιτών</w:t>
      </w:r>
      <w:proofErr w:type="spellEnd"/>
      <w:r w:rsidR="001213BC">
        <w:t xml:space="preserve"> από μικροβιακούς οργανισμούς μέσα από τον ορθολογικό επανασχεδιασμό των υφιστάμενων μεταβολικών μονοπατιών με τη χρήση </w:t>
      </w:r>
      <w:r w:rsidR="00A3440D">
        <w:t>Γ</w:t>
      </w:r>
      <w:r w:rsidR="001213BC">
        <w:t xml:space="preserve">ενετικής </w:t>
      </w:r>
      <w:r w:rsidR="00A3440D">
        <w:t>Μ</w:t>
      </w:r>
      <w:r w:rsidR="001213BC">
        <w:t>ηχανικής.</w:t>
      </w:r>
      <w:r w:rsidR="00E50DCE">
        <w:t xml:space="preserve"> Έως σήμερα, αξιοποιώντας </w:t>
      </w:r>
      <w:r w:rsidR="008B0CAB">
        <w:t xml:space="preserve">κυρίως </w:t>
      </w:r>
      <w:r w:rsidR="00E50DCE">
        <w:t xml:space="preserve">εργαλεία της Μοριακής Βιολογίας και της Αναλυτικής Χημείας έχει επιτευχθεί η ανασύσταση </w:t>
      </w:r>
      <w:proofErr w:type="spellStart"/>
      <w:r w:rsidR="00E50DCE">
        <w:t>βιοσυνθετικών</w:t>
      </w:r>
      <w:proofErr w:type="spellEnd"/>
      <w:r w:rsidR="00E50DCE">
        <w:t xml:space="preserve"> μονοπατιών για πολύ σημαντικές </w:t>
      </w:r>
      <w:proofErr w:type="spellStart"/>
      <w:r w:rsidR="00E50DCE">
        <w:t>βιοενεργές</w:t>
      </w:r>
      <w:proofErr w:type="spellEnd"/>
      <w:r w:rsidR="00E50DCE">
        <w:t xml:space="preserve"> ενώσεις με πιθανό βιομηχανικό ενδιαφέρον όπως είναι </w:t>
      </w:r>
      <w:r w:rsidR="00935040">
        <w:t xml:space="preserve">η </w:t>
      </w:r>
      <w:proofErr w:type="spellStart"/>
      <w:r w:rsidR="00E50DCE">
        <w:t>υδροξυτυροσόλη</w:t>
      </w:r>
      <w:proofErr w:type="spellEnd"/>
      <w:r w:rsidR="00E50DCE">
        <w:t xml:space="preserve"> </w:t>
      </w:r>
      <w:r w:rsidR="00A3440D">
        <w:t xml:space="preserve">αλλά </w:t>
      </w:r>
      <w:r w:rsidR="00E50DCE">
        <w:t xml:space="preserve">και </w:t>
      </w:r>
      <w:r w:rsidR="00935040">
        <w:t xml:space="preserve">ενώσεις του </w:t>
      </w:r>
      <w:r w:rsidR="00E50DCE">
        <w:t xml:space="preserve">μεταβολισμού των </w:t>
      </w:r>
      <w:proofErr w:type="spellStart"/>
      <w:r w:rsidR="00E50DCE">
        <w:t>φαινυλοπροπανοειδών</w:t>
      </w:r>
      <w:proofErr w:type="spellEnd"/>
      <w:r w:rsidR="00935040">
        <w:t xml:space="preserve"> π.χ. η </w:t>
      </w:r>
      <w:proofErr w:type="spellStart"/>
      <w:r w:rsidR="00935040">
        <w:t>ρεσβερατρόλη</w:t>
      </w:r>
      <w:proofErr w:type="spellEnd"/>
      <w:r w:rsidR="00935040">
        <w:t xml:space="preserve">, η </w:t>
      </w:r>
      <w:proofErr w:type="spellStart"/>
      <w:r w:rsidR="00935040">
        <w:t>γενιστεΐνη</w:t>
      </w:r>
      <w:proofErr w:type="spellEnd"/>
      <w:r w:rsidR="00935040">
        <w:t xml:space="preserve">, η </w:t>
      </w:r>
      <w:proofErr w:type="spellStart"/>
      <w:r w:rsidR="00935040">
        <w:t>καμφερόλη</w:t>
      </w:r>
      <w:proofErr w:type="spellEnd"/>
      <w:r w:rsidR="00935040">
        <w:t xml:space="preserve">, η </w:t>
      </w:r>
      <w:proofErr w:type="spellStart"/>
      <w:r w:rsidR="00935040">
        <w:t>κερκετίνη</w:t>
      </w:r>
      <w:proofErr w:type="spellEnd"/>
      <w:r w:rsidR="00935040">
        <w:t xml:space="preserve">, η </w:t>
      </w:r>
      <w:proofErr w:type="spellStart"/>
      <w:r w:rsidR="00935040">
        <w:t>ναριγκενίνη</w:t>
      </w:r>
      <w:proofErr w:type="spellEnd"/>
      <w:r w:rsidR="00935040">
        <w:t xml:space="preserve">, το </w:t>
      </w:r>
      <w:proofErr w:type="spellStart"/>
      <w:r w:rsidR="00935040">
        <w:t>κουμαρικό</w:t>
      </w:r>
      <w:proofErr w:type="spellEnd"/>
      <w:r w:rsidR="00935040">
        <w:t xml:space="preserve"> οξύ.</w:t>
      </w:r>
      <w:r w:rsidR="00E50DCE">
        <w:t xml:space="preserve"> </w:t>
      </w:r>
    </w:p>
    <w:p w14:paraId="347B26DC" w14:textId="57694E9F" w:rsidR="001E53DA" w:rsidRDefault="00A13E93" w:rsidP="007E3ABA">
      <w:r>
        <w:t>Για την υλοποίηση του έργου τ</w:t>
      </w:r>
      <w:r w:rsidR="00935040">
        <w:t xml:space="preserve">α άτομα που θα προσληφθούν, </w:t>
      </w:r>
      <w:r w:rsidR="006868B3">
        <w:t xml:space="preserve">θα συνεργαστούν με τον </w:t>
      </w:r>
      <w:r w:rsidR="00935040">
        <w:t>επιστημονικ</w:t>
      </w:r>
      <w:r w:rsidR="006868B3">
        <w:t>ά</w:t>
      </w:r>
      <w:r w:rsidR="00935040">
        <w:t xml:space="preserve"> υπεύθυνο του έργου, Καθηγητή Εμμανουήλ </w:t>
      </w:r>
      <w:proofErr w:type="spellStart"/>
      <w:r w:rsidR="00935040">
        <w:t>Τραντά</w:t>
      </w:r>
      <w:proofErr w:type="spellEnd"/>
      <w:r w:rsidR="00935040">
        <w:t xml:space="preserve">, αλλά και </w:t>
      </w:r>
      <w:r w:rsidR="006868B3">
        <w:t xml:space="preserve">με τα </w:t>
      </w:r>
      <w:r w:rsidR="00935040">
        <w:t>υπόλοιπ</w:t>
      </w:r>
      <w:r w:rsidR="006868B3">
        <w:t>α</w:t>
      </w:r>
      <w:r w:rsidR="00935040">
        <w:t xml:space="preserve"> μ</w:t>
      </w:r>
      <w:r w:rsidR="006868B3">
        <w:t>έλη</w:t>
      </w:r>
      <w:r w:rsidR="00935040">
        <w:t xml:space="preserve"> της κύριας επιστημονικής ομάδας, </w:t>
      </w:r>
      <w:r w:rsidR="001E53DA">
        <w:t xml:space="preserve">τον </w:t>
      </w:r>
      <w:r w:rsidR="00935040">
        <w:t xml:space="preserve">Καθηγητή Φίλιππο </w:t>
      </w:r>
      <w:proofErr w:type="spellStart"/>
      <w:r w:rsidR="001E53DA">
        <w:t>Βερβερίδη</w:t>
      </w:r>
      <w:proofErr w:type="spellEnd"/>
      <w:r w:rsidR="001E53DA">
        <w:t xml:space="preserve"> </w:t>
      </w:r>
      <w:r w:rsidR="00935040">
        <w:t xml:space="preserve">και </w:t>
      </w:r>
      <w:r w:rsidR="001E53DA">
        <w:t xml:space="preserve">τον </w:t>
      </w:r>
      <w:r w:rsidR="00935040">
        <w:t>Καθηγητή Δημήτριο Γκούμα</w:t>
      </w:r>
      <w:r w:rsidR="006868B3">
        <w:t xml:space="preserve">. </w:t>
      </w:r>
      <w:r>
        <w:t xml:space="preserve">Αυτό αφορά την </w:t>
      </w:r>
      <w:r>
        <w:lastRenderedPageBreak/>
        <w:t xml:space="preserve">καινοτόμο παραγωγή των φυτικών </w:t>
      </w:r>
      <w:proofErr w:type="spellStart"/>
      <w:r>
        <w:t>βιοενεργών</w:t>
      </w:r>
      <w:proofErr w:type="spellEnd"/>
      <w:r>
        <w:t xml:space="preserve"> ενώσεων Ρεσβερατρόλη και Υδροξυτυροσόλη, ουσίες με γνωστές </w:t>
      </w:r>
      <w:proofErr w:type="spellStart"/>
      <w:r>
        <w:t>αντιμικροβιακές</w:t>
      </w:r>
      <w:proofErr w:type="spellEnd"/>
      <w:r>
        <w:t xml:space="preserve"> ιδιότητες, μέσω Μεταβολικής Μηχανικής στα μικρόβια </w:t>
      </w:r>
      <w:proofErr w:type="spellStart"/>
      <w:r w:rsidRPr="00A13E93">
        <w:rPr>
          <w:i/>
          <w:iCs/>
        </w:rPr>
        <w:t>Saccharomyces</w:t>
      </w:r>
      <w:proofErr w:type="spellEnd"/>
      <w:r w:rsidRPr="00A13E93">
        <w:rPr>
          <w:i/>
          <w:iCs/>
        </w:rPr>
        <w:t xml:space="preserve"> </w:t>
      </w:r>
      <w:proofErr w:type="spellStart"/>
      <w:r w:rsidRPr="00A13E93">
        <w:rPr>
          <w:i/>
          <w:iCs/>
        </w:rPr>
        <w:t>cerevisiae</w:t>
      </w:r>
      <w:proofErr w:type="spellEnd"/>
      <w:r>
        <w:t xml:space="preserve"> και </w:t>
      </w:r>
      <w:proofErr w:type="spellStart"/>
      <w:r w:rsidRPr="00A13E93">
        <w:rPr>
          <w:i/>
          <w:iCs/>
        </w:rPr>
        <w:t>Escherichia</w:t>
      </w:r>
      <w:proofErr w:type="spellEnd"/>
      <w:r w:rsidRPr="00A13E93">
        <w:rPr>
          <w:i/>
          <w:iCs/>
        </w:rPr>
        <w:t xml:space="preserve"> </w:t>
      </w:r>
      <w:proofErr w:type="spellStart"/>
      <w:r w:rsidRPr="00A13E93">
        <w:rPr>
          <w:i/>
          <w:iCs/>
        </w:rPr>
        <w:t>coli</w:t>
      </w:r>
      <w:proofErr w:type="spellEnd"/>
      <w:r>
        <w:t xml:space="preserve">, για την αξιοποίηση τους στην Φυτοπροστασία. </w:t>
      </w:r>
      <w:r w:rsidR="00A3440D">
        <w:t xml:space="preserve">Τα μέχρι σήμερα αποτελέσματα για την </w:t>
      </w:r>
      <w:r>
        <w:t xml:space="preserve">ανασύσταση </w:t>
      </w:r>
      <w:r w:rsidR="00A3440D">
        <w:t>των</w:t>
      </w:r>
      <w:r>
        <w:t xml:space="preserve"> </w:t>
      </w:r>
      <w:proofErr w:type="spellStart"/>
      <w:r>
        <w:t>βιοσυνθετικών</w:t>
      </w:r>
      <w:proofErr w:type="spellEnd"/>
      <w:r>
        <w:t xml:space="preserve"> μονοπατιών </w:t>
      </w:r>
      <w:r w:rsidR="00A3440D">
        <w:t xml:space="preserve">των εν λόγω ενώσεων </w:t>
      </w:r>
      <w:r>
        <w:t xml:space="preserve">έδειξαν </w:t>
      </w:r>
      <w:r w:rsidR="00A3440D">
        <w:t>ότι η</w:t>
      </w:r>
      <w:r>
        <w:t xml:space="preserve"> παραγωγή </w:t>
      </w:r>
      <w:r w:rsidR="00A3440D">
        <w:t xml:space="preserve">τους είναι εφικτή </w:t>
      </w:r>
      <w:r>
        <w:t>σε υποσχόμεν</w:t>
      </w:r>
      <w:r w:rsidR="00A3440D">
        <w:t>ες συγκεντρώσεις</w:t>
      </w:r>
      <w:r w:rsidR="00284427">
        <w:t xml:space="preserve"> και μ</w:t>
      </w:r>
      <w:r>
        <w:t xml:space="preserve">ε την εφαρμογή της προτεινόμενης μεθοδολογίας αναμένεται </w:t>
      </w:r>
      <w:r w:rsidR="00A3440D">
        <w:t xml:space="preserve">να επιτευχθεί η </w:t>
      </w:r>
      <w:r>
        <w:t>βελτιστοπο</w:t>
      </w:r>
      <w:r w:rsidR="00A3440D">
        <w:t xml:space="preserve">ίηση της </w:t>
      </w:r>
      <w:r>
        <w:t>παραγωγή</w:t>
      </w:r>
      <w:r w:rsidR="00A3440D">
        <w:t>ς</w:t>
      </w:r>
      <w:r>
        <w:t xml:space="preserve"> </w:t>
      </w:r>
      <w:r w:rsidR="008B0CAB">
        <w:t>από οικονομικές πρώτες ύλες</w:t>
      </w:r>
      <w:r>
        <w:t>.</w:t>
      </w:r>
    </w:p>
    <w:p w14:paraId="44CF528B" w14:textId="6994EE7C" w:rsidR="00493AF8" w:rsidRDefault="00493AF8" w:rsidP="007E3ABA">
      <w:r>
        <w:t>Αν και η προκήρυξη των θέσεων αναμένεται να δημοσιευτεί προς το τέλος του τρέχοντος έτους</w:t>
      </w:r>
      <w:r w:rsidR="0016653E">
        <w:t>, ο</w:t>
      </w:r>
      <w:r>
        <w:t xml:space="preserve">ι ενδιαφερόμενοι καλούνται να εκδηλώσουν το ενδιαφέρον τους </w:t>
      </w:r>
      <w:r w:rsidR="0016653E">
        <w:t>για μια από τις θέσεις</w:t>
      </w:r>
      <w:r w:rsidR="00C21121">
        <w:t>,</w:t>
      </w:r>
      <w:r w:rsidR="0016653E">
        <w:t xml:space="preserve"> συμπληρώνοντας το </w:t>
      </w:r>
      <w:r w:rsidR="00C21121">
        <w:t xml:space="preserve">έγγραφο γνωστοποίησης ενδιαφέροντος που ακολουθεί </w:t>
      </w:r>
      <w:r w:rsidR="0016653E">
        <w:t xml:space="preserve">με τα προσωπικά τους στοιχεία, τα στοιχεία επικοινωνίας τους, καθώς και ένα μικρό κείμενο με τους λόγους που θεωρούν τον εαυτό τους κατάλληλο. Το συμπληρωμένο έγγραφο </w:t>
      </w:r>
      <w:r w:rsidR="00EB6A9A" w:rsidRPr="00EB6A9A">
        <w:t>Γνωστοποίηση</w:t>
      </w:r>
      <w:r w:rsidR="00EB6A9A">
        <w:t>ς</w:t>
      </w:r>
      <w:r w:rsidR="00EB6A9A" w:rsidRPr="00EB6A9A">
        <w:t xml:space="preserve"> Ενδιαφέροντος</w:t>
      </w:r>
      <w:r w:rsidR="00EB6A9A">
        <w:t xml:space="preserve"> </w:t>
      </w:r>
      <w:r w:rsidR="0016653E">
        <w:t>μαζί με το πλήρες βιογραφικό σημείωμα</w:t>
      </w:r>
      <w:r w:rsidR="00EB6A9A">
        <w:t xml:space="preserve"> </w:t>
      </w:r>
      <w:r w:rsidR="00EB6A9A" w:rsidRPr="00EB6A9A">
        <w:t>(</w:t>
      </w:r>
      <w:r w:rsidR="00EB6A9A">
        <w:t xml:space="preserve">σε μορφή </w:t>
      </w:r>
      <w:r w:rsidR="00EB6A9A">
        <w:rPr>
          <w:lang w:val="en-US"/>
        </w:rPr>
        <w:t>pdf</w:t>
      </w:r>
      <w:r w:rsidR="00EB6A9A" w:rsidRPr="00EB6A9A">
        <w:t xml:space="preserve">) </w:t>
      </w:r>
      <w:r w:rsidR="0016653E">
        <w:t xml:space="preserve">να αποσταλεί με ηλεκτρονικό ταχυδρομείο. </w:t>
      </w:r>
      <w:r w:rsidRPr="00493AF8">
        <w:t xml:space="preserve">Για περισσότερες πληροφορίες οι ενδιαφερόμενοι μπορούν να </w:t>
      </w:r>
      <w:r>
        <w:t xml:space="preserve">επικοινωνήσουν </w:t>
      </w:r>
      <w:r w:rsidR="0016653E">
        <w:t xml:space="preserve">με </w:t>
      </w:r>
      <w:r>
        <w:t>ηλεκτρονικό μήνυμα</w:t>
      </w:r>
      <w:r w:rsidR="00874BBA" w:rsidRPr="00874BBA">
        <w:t xml:space="preserve"> </w:t>
      </w:r>
      <w:r w:rsidR="00874BBA">
        <w:t>ή τηλεφωνικά</w:t>
      </w:r>
      <w:r>
        <w:t>.</w:t>
      </w:r>
    </w:p>
    <w:p w14:paraId="20A72C1F" w14:textId="77777777" w:rsidR="00493AF8" w:rsidRDefault="00493AF8" w:rsidP="007E3ABA"/>
    <w:p w14:paraId="442E4965" w14:textId="46CA5B35" w:rsidR="003631D2" w:rsidRDefault="003631D2" w:rsidP="007E3ABA">
      <w:r>
        <w:t xml:space="preserve">Ο </w:t>
      </w:r>
      <w:r w:rsidR="008B665A">
        <w:t>Ε</w:t>
      </w:r>
      <w:r>
        <w:t xml:space="preserve">πιστημονικός </w:t>
      </w:r>
      <w:r w:rsidR="008B665A">
        <w:t>Υ</w:t>
      </w:r>
      <w:r>
        <w:t>πεύθυνος του έργου,</w:t>
      </w:r>
    </w:p>
    <w:p w14:paraId="27420AA8" w14:textId="29F70716" w:rsidR="003631D2" w:rsidRDefault="003631D2" w:rsidP="007E3ABA">
      <w:proofErr w:type="spellStart"/>
      <w:r>
        <w:t>Καθ</w:t>
      </w:r>
      <w:proofErr w:type="spellEnd"/>
      <w:r>
        <w:t>. Εμμανουήλ Τραντάς</w:t>
      </w:r>
    </w:p>
    <w:p w14:paraId="3519488D" w14:textId="26010CCF" w:rsidR="008B665A" w:rsidRDefault="008B665A" w:rsidP="007E3ABA"/>
    <w:p w14:paraId="115534E6" w14:textId="0CDB0AEA" w:rsidR="008B665A" w:rsidRDefault="008B665A" w:rsidP="007E3ABA"/>
    <w:p w14:paraId="5F8E3029" w14:textId="0773988A" w:rsidR="00D170AC" w:rsidRDefault="00D170AC" w:rsidP="008B665A">
      <w:pPr>
        <w:pBdr>
          <w:top w:val="single" w:sz="4" w:space="1" w:color="A6A6A6" w:themeColor="background1" w:themeShade="A6"/>
        </w:pBdr>
      </w:pPr>
      <w:r>
        <w:t>Ιστοσελίδα τμήματος:</w:t>
      </w:r>
      <w:r>
        <w:tab/>
      </w:r>
      <w:r>
        <w:tab/>
      </w:r>
      <w:r>
        <w:tab/>
      </w:r>
      <w:hyperlink r:id="rId7" w:history="1">
        <w:r w:rsidR="00DD3843" w:rsidRPr="002F25E7">
          <w:rPr>
            <w:rStyle w:val="-"/>
          </w:rPr>
          <w:t>https://agro.hmu.gr/</w:t>
        </w:r>
      </w:hyperlink>
      <w:r w:rsidR="00DD3843">
        <w:t xml:space="preserve"> </w:t>
      </w:r>
    </w:p>
    <w:p w14:paraId="7D525FF8" w14:textId="0C566921" w:rsidR="00D170AC" w:rsidRDefault="008B665A" w:rsidP="008B665A">
      <w:pPr>
        <w:pBdr>
          <w:top w:val="single" w:sz="4" w:space="1" w:color="A6A6A6" w:themeColor="background1" w:themeShade="A6"/>
        </w:pBdr>
      </w:pPr>
      <w:r>
        <w:t xml:space="preserve">Ιστοσελίδα </w:t>
      </w:r>
      <w:r w:rsidR="00D170AC">
        <w:t>εργαστηρίου:</w:t>
      </w:r>
      <w:r w:rsidR="00D170AC">
        <w:tab/>
      </w:r>
      <w:r w:rsidR="00D170AC">
        <w:tab/>
      </w:r>
      <w:r w:rsidR="00D170AC">
        <w:tab/>
      </w:r>
      <w:hyperlink r:id="rId8" w:history="1">
        <w:r w:rsidR="00341599" w:rsidRPr="002F25E7">
          <w:rPr>
            <w:rStyle w:val="-"/>
          </w:rPr>
          <w:t>https://www.hmu.gr/lbba/</w:t>
        </w:r>
      </w:hyperlink>
      <w:r w:rsidR="00341599">
        <w:t xml:space="preserve"> </w:t>
      </w:r>
      <w:r w:rsidR="00D170AC">
        <w:t xml:space="preserve"> </w:t>
      </w:r>
    </w:p>
    <w:p w14:paraId="0BF5E448" w14:textId="459B993C" w:rsidR="008B665A" w:rsidRPr="008B665A" w:rsidRDefault="008B665A" w:rsidP="008B665A">
      <w:pPr>
        <w:pBdr>
          <w:top w:val="single" w:sz="4" w:space="1" w:color="A6A6A6" w:themeColor="background1" w:themeShade="A6"/>
        </w:pBdr>
      </w:pPr>
      <w:r>
        <w:t>Διεύθυνση ηλεκτρονικού ταχυδρομείου:</w:t>
      </w:r>
      <w:r>
        <w:tab/>
      </w:r>
      <w:hyperlink r:id="rId9" w:history="1">
        <w:r w:rsidRPr="002F25E7">
          <w:rPr>
            <w:rStyle w:val="-"/>
            <w:lang w:val="en-US"/>
          </w:rPr>
          <w:t>mtrantas</w:t>
        </w:r>
        <w:r w:rsidRPr="002F25E7">
          <w:rPr>
            <w:rStyle w:val="-"/>
          </w:rPr>
          <w:t>@</w:t>
        </w:r>
        <w:proofErr w:type="spellStart"/>
        <w:r w:rsidRPr="002F25E7">
          <w:rPr>
            <w:rStyle w:val="-"/>
            <w:lang w:val="en-US"/>
          </w:rPr>
          <w:t>hmu</w:t>
        </w:r>
        <w:proofErr w:type="spellEnd"/>
        <w:r w:rsidRPr="002F25E7">
          <w:rPr>
            <w:rStyle w:val="-"/>
          </w:rPr>
          <w:t>.</w:t>
        </w:r>
        <w:r w:rsidRPr="002F25E7">
          <w:rPr>
            <w:rStyle w:val="-"/>
            <w:lang w:val="en-US"/>
          </w:rPr>
          <w:t>gr</w:t>
        </w:r>
      </w:hyperlink>
      <w:r w:rsidRPr="008B665A">
        <w:t xml:space="preserve"> </w:t>
      </w:r>
    </w:p>
    <w:p w14:paraId="04D792B7" w14:textId="0B781ACC" w:rsidR="008B665A" w:rsidRPr="00D170AC" w:rsidRDefault="008B665A" w:rsidP="007E3ABA">
      <w:r>
        <w:t>Τηλέφωνα επικοινωνίας</w:t>
      </w:r>
      <w:r w:rsidRPr="00D170AC">
        <w:t>:</w:t>
      </w:r>
      <w:r w:rsidRPr="00D170AC">
        <w:tab/>
      </w:r>
      <w:r w:rsidRPr="00D170AC">
        <w:tab/>
      </w:r>
      <w:r w:rsidRPr="00D170AC">
        <w:tab/>
        <w:t>2810379483</w:t>
      </w:r>
      <w:r w:rsidR="00D170AC">
        <w:t xml:space="preserve">, </w:t>
      </w:r>
      <w:r w:rsidRPr="00D170AC">
        <w:t>6974479357</w:t>
      </w:r>
    </w:p>
    <w:p w14:paraId="67D9B92F" w14:textId="77777777" w:rsidR="008B665A" w:rsidRDefault="008B665A" w:rsidP="007E3ABA"/>
    <w:p w14:paraId="04949A81" w14:textId="207CC6BC" w:rsidR="0016653E" w:rsidRDefault="0016653E" w:rsidP="007E3ABA"/>
    <w:p w14:paraId="6B402DCB" w14:textId="121CD691" w:rsidR="0016653E" w:rsidRDefault="0016653E" w:rsidP="007E3ABA">
      <w:r>
        <w:br w:type="page"/>
      </w:r>
    </w:p>
    <w:p w14:paraId="59C6EC28" w14:textId="3F5E8E14" w:rsidR="000A3651" w:rsidRDefault="000A3651" w:rsidP="000A3651"/>
    <w:p w14:paraId="297D5D0C" w14:textId="49676FA6" w:rsidR="000A3651" w:rsidRDefault="000A3651" w:rsidP="000A3651"/>
    <w:p w14:paraId="2033086D" w14:textId="60D6FE42" w:rsidR="000A3651" w:rsidRDefault="000A3651" w:rsidP="000A3651"/>
    <w:p w14:paraId="32E520D0" w14:textId="77777777" w:rsidR="000A3651" w:rsidRDefault="000A3651" w:rsidP="000A3651"/>
    <w:p w14:paraId="7760331E" w14:textId="118DF1A0" w:rsidR="0016653E" w:rsidRPr="008E4A54" w:rsidRDefault="007932C8" w:rsidP="008E4A54">
      <w:pPr>
        <w:rPr>
          <w:b/>
          <w:bCs/>
        </w:rPr>
      </w:pPr>
      <w:r>
        <w:rPr>
          <w:b/>
          <w:bCs/>
        </w:rPr>
        <w:t xml:space="preserve">Γνωστοποίηση </w:t>
      </w:r>
      <w:r w:rsidR="008E4A54">
        <w:rPr>
          <w:b/>
          <w:bCs/>
        </w:rPr>
        <w:t>ε</w:t>
      </w:r>
      <w:r w:rsidR="0016653E" w:rsidRPr="0016653E">
        <w:rPr>
          <w:b/>
          <w:bCs/>
        </w:rPr>
        <w:t>νδιαφέροντος</w:t>
      </w:r>
      <w:r w:rsidR="008E4A54">
        <w:rPr>
          <w:b/>
          <w:bCs/>
        </w:rPr>
        <w:t xml:space="preserve"> για το έργο </w:t>
      </w:r>
      <w:r w:rsidR="008E4A54">
        <w:rPr>
          <w:b/>
          <w:bCs/>
          <w:lang w:val="en-US"/>
        </w:rPr>
        <w:t>BIOCONTROL</w:t>
      </w:r>
      <w:r w:rsidR="008E4A54" w:rsidRPr="008E4A54">
        <w:rPr>
          <w:b/>
          <w:bCs/>
        </w:rPr>
        <w:t xml:space="preserve"> </w:t>
      </w:r>
      <w:r w:rsidR="008E4A54">
        <w:rPr>
          <w:b/>
          <w:bCs/>
        </w:rPr>
        <w:t>με τίτλο «</w:t>
      </w:r>
      <w:r w:rsidR="008E4A54" w:rsidRPr="008E4A54">
        <w:rPr>
          <w:b/>
          <w:bCs/>
        </w:rPr>
        <w:t>Βιώσιμες λύσεις για την βιολογική αντιμετώπιση επιβλαβών μικροοργανισμών και την επαγωγή της αντοχής των καλλιεργειών στην αλατότητα</w:t>
      </w:r>
      <w:r w:rsidR="008E4A54">
        <w:rPr>
          <w:b/>
          <w:bCs/>
        </w:rPr>
        <w:t>»</w:t>
      </w:r>
    </w:p>
    <w:p w14:paraId="2E4615A2" w14:textId="4C5B30EB" w:rsidR="000A3651" w:rsidRDefault="000A3651" w:rsidP="000A3651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040"/>
      </w:tblGrid>
      <w:tr w:rsidR="00FD7BE2" w14:paraId="70E9F056" w14:textId="77777777" w:rsidTr="00FD7BE2">
        <w:tc>
          <w:tcPr>
            <w:tcW w:w="3256" w:type="dxa"/>
          </w:tcPr>
          <w:p w14:paraId="724757EB" w14:textId="1A731781" w:rsidR="00FD7BE2" w:rsidRDefault="00FD7BE2" w:rsidP="000A3651">
            <w:r>
              <w:t>Ονοματεπώνυμο</w:t>
            </w:r>
            <w:r>
              <w:tab/>
            </w:r>
            <w:r>
              <w:tab/>
              <w:t>:</w:t>
            </w:r>
          </w:p>
        </w:tc>
        <w:tc>
          <w:tcPr>
            <w:tcW w:w="5040" w:type="dxa"/>
          </w:tcPr>
          <w:p w14:paraId="3604CAEF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6E13DE46" w14:textId="77777777" w:rsidTr="00FD7BE2">
        <w:tc>
          <w:tcPr>
            <w:tcW w:w="3256" w:type="dxa"/>
          </w:tcPr>
          <w:p w14:paraId="59B61850" w14:textId="4C595E65" w:rsidR="00FD7BE2" w:rsidRDefault="00FD7BE2" w:rsidP="000A3651">
            <w:r>
              <w:t>Ημερομηνία Γέννησης</w:t>
            </w:r>
            <w:r>
              <w:tab/>
              <w:t>:</w:t>
            </w:r>
          </w:p>
        </w:tc>
        <w:tc>
          <w:tcPr>
            <w:tcW w:w="5040" w:type="dxa"/>
          </w:tcPr>
          <w:p w14:paraId="39CFA5AE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2CA98A56" w14:textId="77777777" w:rsidTr="00FD7BE2">
        <w:tc>
          <w:tcPr>
            <w:tcW w:w="3256" w:type="dxa"/>
          </w:tcPr>
          <w:p w14:paraId="0B430A03" w14:textId="291C7A66" w:rsidR="00FD7BE2" w:rsidRDefault="00FD7BE2" w:rsidP="000A3651">
            <w:r>
              <w:t>Τόπος κατοικίας</w:t>
            </w:r>
            <w:r>
              <w:tab/>
            </w:r>
            <w:r>
              <w:tab/>
              <w:t>:</w:t>
            </w:r>
          </w:p>
        </w:tc>
        <w:tc>
          <w:tcPr>
            <w:tcW w:w="5040" w:type="dxa"/>
          </w:tcPr>
          <w:p w14:paraId="25E3BBD4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40CE5F7F" w14:textId="77777777" w:rsidTr="00FD7BE2">
        <w:tc>
          <w:tcPr>
            <w:tcW w:w="3256" w:type="dxa"/>
          </w:tcPr>
          <w:p w14:paraId="7F2CC24E" w14:textId="752EE35E" w:rsidR="00FD7BE2" w:rsidRDefault="00FD7BE2" w:rsidP="000A3651">
            <w:r>
              <w:t>Τρέχουσα εργασία</w:t>
            </w:r>
            <w:r>
              <w:tab/>
            </w:r>
            <w:r>
              <w:tab/>
              <w:t>:</w:t>
            </w:r>
          </w:p>
        </w:tc>
        <w:tc>
          <w:tcPr>
            <w:tcW w:w="5040" w:type="dxa"/>
          </w:tcPr>
          <w:p w14:paraId="73272BF6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5E7A95AB" w14:textId="77777777" w:rsidTr="00FD7BE2">
        <w:tc>
          <w:tcPr>
            <w:tcW w:w="3256" w:type="dxa"/>
          </w:tcPr>
          <w:p w14:paraId="483270F7" w14:textId="22D590BA" w:rsidR="00FD7BE2" w:rsidRDefault="00FD7BE2" w:rsidP="000A3651">
            <w:r>
              <w:t>Βασικός τίτλος σπουδών</w:t>
            </w:r>
            <w:r>
              <w:tab/>
              <w:t>:</w:t>
            </w:r>
          </w:p>
        </w:tc>
        <w:tc>
          <w:tcPr>
            <w:tcW w:w="5040" w:type="dxa"/>
          </w:tcPr>
          <w:p w14:paraId="522487CD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1200D97C" w14:textId="77777777" w:rsidTr="00FD7BE2">
        <w:tc>
          <w:tcPr>
            <w:tcW w:w="3256" w:type="dxa"/>
          </w:tcPr>
          <w:p w14:paraId="1FCCA4EE" w14:textId="761DE18B" w:rsidR="00FD7BE2" w:rsidRDefault="00FD7BE2" w:rsidP="00FD7BE2">
            <w:pPr>
              <w:ind w:firstLine="164"/>
            </w:pPr>
            <w:r w:rsidRPr="000A3651">
              <w:t xml:space="preserve">Τίτλος </w:t>
            </w:r>
            <w:r>
              <w:t>Β</w:t>
            </w:r>
            <w:r w:rsidRPr="000A3651">
              <w:rPr>
                <w:lang w:val="en-US"/>
              </w:rPr>
              <w:t>Sc</w:t>
            </w:r>
            <w:r w:rsidRPr="000A3651">
              <w:t xml:space="preserve"> διατριβής</w:t>
            </w:r>
            <w:r>
              <w:tab/>
              <w:t>:</w:t>
            </w:r>
          </w:p>
        </w:tc>
        <w:tc>
          <w:tcPr>
            <w:tcW w:w="5040" w:type="dxa"/>
          </w:tcPr>
          <w:p w14:paraId="08DFEFD8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75E8D54D" w14:textId="77777777" w:rsidTr="00FD7BE2">
        <w:tc>
          <w:tcPr>
            <w:tcW w:w="3256" w:type="dxa"/>
          </w:tcPr>
          <w:p w14:paraId="45A41D5F" w14:textId="7362979D" w:rsidR="00FD7BE2" w:rsidRDefault="00FD7BE2" w:rsidP="000A3651">
            <w:r>
              <w:t>Μεταπτυχιακό δίπλωμα</w:t>
            </w:r>
            <w:r>
              <w:tab/>
              <w:t>:</w:t>
            </w:r>
          </w:p>
        </w:tc>
        <w:tc>
          <w:tcPr>
            <w:tcW w:w="5040" w:type="dxa"/>
          </w:tcPr>
          <w:p w14:paraId="4407AF9C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6246EBFD" w14:textId="77777777" w:rsidTr="00FD7BE2">
        <w:tc>
          <w:tcPr>
            <w:tcW w:w="3256" w:type="dxa"/>
          </w:tcPr>
          <w:p w14:paraId="004BDED1" w14:textId="285F67A2" w:rsidR="00FD7BE2" w:rsidRDefault="00FD7BE2" w:rsidP="00FD7BE2">
            <w:pPr>
              <w:ind w:firstLine="164"/>
            </w:pPr>
            <w:r>
              <w:t xml:space="preserve">Τίτλος </w:t>
            </w:r>
            <w:proofErr w:type="spellStart"/>
            <w:r w:rsidRPr="000A3651">
              <w:t>MSc</w:t>
            </w:r>
            <w:proofErr w:type="spellEnd"/>
            <w:r w:rsidRPr="000A3651">
              <w:t xml:space="preserve"> </w:t>
            </w:r>
            <w:r>
              <w:t>διατριβής</w:t>
            </w:r>
            <w:r>
              <w:tab/>
              <w:t>:</w:t>
            </w:r>
          </w:p>
        </w:tc>
        <w:tc>
          <w:tcPr>
            <w:tcW w:w="5040" w:type="dxa"/>
          </w:tcPr>
          <w:p w14:paraId="79AFA481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26EDEDF1" w14:textId="77777777" w:rsidTr="00FD7BE2">
        <w:tc>
          <w:tcPr>
            <w:tcW w:w="3256" w:type="dxa"/>
          </w:tcPr>
          <w:p w14:paraId="4217B3D9" w14:textId="6F178698" w:rsidR="00FD7BE2" w:rsidRDefault="00FD7BE2" w:rsidP="000A3651">
            <w:r>
              <w:t>Διδακτορικό δίπλωμα</w:t>
            </w:r>
            <w:r>
              <w:tab/>
              <w:t>:</w:t>
            </w:r>
          </w:p>
        </w:tc>
        <w:tc>
          <w:tcPr>
            <w:tcW w:w="5040" w:type="dxa"/>
          </w:tcPr>
          <w:p w14:paraId="225B62E7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  <w:tr w:rsidR="00FD7BE2" w14:paraId="291B6378" w14:textId="77777777" w:rsidTr="00FD7BE2">
        <w:tc>
          <w:tcPr>
            <w:tcW w:w="3256" w:type="dxa"/>
          </w:tcPr>
          <w:p w14:paraId="10CE0EF8" w14:textId="74935FC4" w:rsidR="00FD7BE2" w:rsidRDefault="00FD7BE2" w:rsidP="00FD7BE2">
            <w:pPr>
              <w:ind w:firstLine="164"/>
            </w:pPr>
            <w:r>
              <w:t xml:space="preserve">Τίτλος </w:t>
            </w:r>
            <w:proofErr w:type="spellStart"/>
            <w:r w:rsidRPr="000A3651">
              <w:t>PhD</w:t>
            </w:r>
            <w:proofErr w:type="spellEnd"/>
            <w:r w:rsidRPr="000A3651">
              <w:t xml:space="preserve"> </w:t>
            </w:r>
            <w:r>
              <w:t>διατριβής</w:t>
            </w:r>
            <w:r>
              <w:tab/>
              <w:t>:</w:t>
            </w:r>
          </w:p>
        </w:tc>
        <w:tc>
          <w:tcPr>
            <w:tcW w:w="5040" w:type="dxa"/>
          </w:tcPr>
          <w:p w14:paraId="4C210075" w14:textId="77777777" w:rsidR="00FD7BE2" w:rsidRPr="00FD7BE2" w:rsidRDefault="00FD7BE2" w:rsidP="000A3651">
            <w:pPr>
              <w:rPr>
                <w:b/>
                <w:bCs/>
              </w:rPr>
            </w:pPr>
          </w:p>
        </w:tc>
      </w:tr>
    </w:tbl>
    <w:p w14:paraId="61707C0A" w14:textId="77777777" w:rsidR="00FD7BE2" w:rsidRDefault="00FD7BE2" w:rsidP="000A3651"/>
    <w:p w14:paraId="656BE09E" w14:textId="3C60EEAD" w:rsidR="007928AE" w:rsidRDefault="007928AE" w:rsidP="000A3651">
      <w:r>
        <w:t xml:space="preserve">Παρακαλώ γράψτε ένα μικρό κείμενο </w:t>
      </w:r>
      <w:proofErr w:type="spellStart"/>
      <w:r>
        <w:t>αυτοαξιολόγησης</w:t>
      </w:r>
      <w:proofErr w:type="spellEnd"/>
      <w:r>
        <w:t xml:space="preserve"> περιγράφοντας τους λόγους για τους οποίους θεωρείτε τον εαυτό σας κατάλληλο για κάποια από τις θέσεις που θα προκηρυχθούν. Σώστε το κείμενο </w:t>
      </w:r>
      <w:r w:rsidR="001D4885">
        <w:t>συμπληρώνοντας το όνομα αρχείου με το επώνυμο σας και στείλτε το με ηλεκτρονικό ταχυδρομείο επισυνάπτοντας και ένα πλήρες βιογραφικό σημείωμα.</w:t>
      </w:r>
    </w:p>
    <w:p w14:paraId="310B059C" w14:textId="77777777" w:rsidR="00E0377F" w:rsidRDefault="00E0377F" w:rsidP="00E0377F">
      <w:pPr>
        <w:tabs>
          <w:tab w:val="left" w:leader="dot" w:pos="8222"/>
        </w:tabs>
      </w:pPr>
    </w:p>
    <w:p w14:paraId="7E8EDB8D" w14:textId="0EE302AC" w:rsidR="00483A09" w:rsidRDefault="0099342C" w:rsidP="00E0377F">
      <w:pPr>
        <w:tabs>
          <w:tab w:val="left" w:leader="dot" w:pos="822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0377F">
        <w:tab/>
      </w:r>
      <w:r w:rsidR="00E0377F">
        <w:tab/>
      </w:r>
    </w:p>
    <w:p w14:paraId="3F11BC13" w14:textId="77777777" w:rsidR="00483A09" w:rsidRDefault="00483A09" w:rsidP="00483A09">
      <w:pPr>
        <w:jc w:val="right"/>
      </w:pPr>
    </w:p>
    <w:p w14:paraId="4FBAE721" w14:textId="7ACC148E" w:rsidR="007928AE" w:rsidRDefault="00483A09" w:rsidP="00483A09">
      <w:pPr>
        <w:jc w:val="right"/>
      </w:pPr>
      <w:r>
        <w:t>Ονοματεπώνυμο</w:t>
      </w:r>
    </w:p>
    <w:p w14:paraId="023D734A" w14:textId="0A7CA059" w:rsidR="00CC09B4" w:rsidRDefault="00CC09B4" w:rsidP="00483A09">
      <w:pPr>
        <w:jc w:val="right"/>
      </w:pPr>
    </w:p>
    <w:p w14:paraId="6A202E3B" w14:textId="6F9A6B3B" w:rsidR="00CC09B4" w:rsidRDefault="00CC09B4" w:rsidP="00483A09">
      <w:pPr>
        <w:jc w:val="right"/>
      </w:pPr>
    </w:p>
    <w:p w14:paraId="1210B73D" w14:textId="72B70CAB" w:rsidR="00CC09B4" w:rsidRPr="0016653E" w:rsidRDefault="00CC09B4" w:rsidP="00483A09">
      <w:pPr>
        <w:jc w:val="right"/>
      </w:pPr>
      <w:r>
        <w:t xml:space="preserve">   /      / 2020</w:t>
      </w:r>
    </w:p>
    <w:sectPr w:rsidR="00CC09B4" w:rsidRPr="0016653E" w:rsidSect="008B665A">
      <w:headerReference w:type="default" r:id="rId10"/>
      <w:headerReference w:type="first" r:id="rId11"/>
      <w:pgSz w:w="11906" w:h="16838"/>
      <w:pgMar w:top="1440" w:right="1800" w:bottom="1440" w:left="1800" w:header="708" w:footer="708" w:gutter="0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41118" w14:textId="77777777" w:rsidR="0001365C" w:rsidRDefault="0001365C" w:rsidP="007E3ABA">
      <w:pPr>
        <w:spacing w:after="0"/>
      </w:pPr>
      <w:r>
        <w:separator/>
      </w:r>
    </w:p>
  </w:endnote>
  <w:endnote w:type="continuationSeparator" w:id="0">
    <w:p w14:paraId="101AEF0B" w14:textId="77777777" w:rsidR="0001365C" w:rsidRDefault="0001365C" w:rsidP="007E3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A1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ED5F5" w14:textId="77777777" w:rsidR="0001365C" w:rsidRDefault="0001365C" w:rsidP="007E3ABA">
      <w:pPr>
        <w:spacing w:after="0"/>
      </w:pPr>
      <w:r>
        <w:separator/>
      </w:r>
    </w:p>
  </w:footnote>
  <w:footnote w:type="continuationSeparator" w:id="0">
    <w:p w14:paraId="5B44A856" w14:textId="77777777" w:rsidR="0001365C" w:rsidRDefault="0001365C" w:rsidP="007E3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14E10" w14:textId="0AF6D062" w:rsidR="007E3ABA" w:rsidRPr="007E3ABA" w:rsidRDefault="007E3ABA" w:rsidP="007E3ABA">
    <w:pPr>
      <w:pStyle w:val="a3"/>
      <w:ind w:left="-1418"/>
      <w:rPr>
        <w:lang w:val="en-US"/>
      </w:rPr>
    </w:pPr>
  </w:p>
  <w:tbl>
    <w:tblPr>
      <w:tblStyle w:val="a5"/>
      <w:tblW w:w="3146" w:type="dxa"/>
      <w:tblInd w:w="63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6"/>
      <w:gridCol w:w="1440"/>
    </w:tblGrid>
    <w:tr w:rsidR="001D4885" w14:paraId="200CF229" w14:textId="77777777" w:rsidTr="00F957A2">
      <w:tc>
        <w:tcPr>
          <w:tcW w:w="1706" w:type="dxa"/>
          <w:vAlign w:val="center"/>
        </w:tcPr>
        <w:p w14:paraId="43D53425" w14:textId="77777777" w:rsidR="001D4885" w:rsidRDefault="001D4885" w:rsidP="001D4885">
          <w:pPr>
            <w:pStyle w:val="a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2BB2D10F" wp14:editId="060AEED7">
                <wp:extent cx="990600" cy="1076452"/>
                <wp:effectExtent l="0" t="0" r="0" b="9525"/>
                <wp:docPr id="50" name="Εικόνα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BBA-ELMEPA_LOGO_NEW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351"/>
                        <a:stretch/>
                      </pic:blipFill>
                      <pic:spPr bwMode="auto">
                        <a:xfrm>
                          <a:off x="0" y="0"/>
                          <a:ext cx="995655" cy="1081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  <w:vAlign w:val="center"/>
        </w:tcPr>
        <w:p w14:paraId="653E3F3D" w14:textId="77777777" w:rsidR="001D4885" w:rsidRDefault="001D4885" w:rsidP="001D4885">
          <w:pPr>
            <w:pStyle w:val="a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6C795F08" wp14:editId="073FA734">
                <wp:extent cx="732938" cy="779145"/>
                <wp:effectExtent l="0" t="0" r="0" b="1905"/>
                <wp:docPr id="51" name="Εικόνα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BBA-ELMEPA_LOGO_NEW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190" r="1080"/>
                        <a:stretch/>
                      </pic:blipFill>
                      <pic:spPr bwMode="auto">
                        <a:xfrm>
                          <a:off x="0" y="0"/>
                          <a:ext cx="740121" cy="7867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89546E5" w14:textId="338917C2" w:rsidR="007E3ABA" w:rsidRPr="007E3ABA" w:rsidRDefault="007E3ABA" w:rsidP="007E3ABA">
    <w:pPr>
      <w:pStyle w:val="a3"/>
      <w:ind w:left="-1418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5"/>
      <w:tblW w:w="3146" w:type="dxa"/>
      <w:tblInd w:w="63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6"/>
      <w:gridCol w:w="1440"/>
    </w:tblGrid>
    <w:tr w:rsidR="00493AF8" w14:paraId="0E232CBB" w14:textId="77777777" w:rsidTr="001D4885">
      <w:tc>
        <w:tcPr>
          <w:tcW w:w="1706" w:type="dxa"/>
          <w:vAlign w:val="center"/>
        </w:tcPr>
        <w:p w14:paraId="334698C6" w14:textId="77777777" w:rsidR="00493AF8" w:rsidRDefault="00493AF8" w:rsidP="00493AF8">
          <w:pPr>
            <w:pStyle w:val="a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7677B329" wp14:editId="692112B2">
                <wp:extent cx="990600" cy="1076452"/>
                <wp:effectExtent l="0" t="0" r="0" b="9525"/>
                <wp:docPr id="46" name="Εικόνα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BBA-ELMEPA_LOGO_NEW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351"/>
                        <a:stretch/>
                      </pic:blipFill>
                      <pic:spPr bwMode="auto">
                        <a:xfrm>
                          <a:off x="0" y="0"/>
                          <a:ext cx="995655" cy="1081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  <w:vAlign w:val="center"/>
        </w:tcPr>
        <w:p w14:paraId="365FA3FF" w14:textId="77777777" w:rsidR="00493AF8" w:rsidRDefault="00493AF8" w:rsidP="00493AF8">
          <w:pPr>
            <w:pStyle w:val="a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34D71899" wp14:editId="3AD76892">
                <wp:extent cx="732938" cy="779145"/>
                <wp:effectExtent l="0" t="0" r="0" b="1905"/>
                <wp:docPr id="47" name="Εικόνα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BBA-ELMEPA_LOGO_NEW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190" r="1080"/>
                        <a:stretch/>
                      </pic:blipFill>
                      <pic:spPr bwMode="auto">
                        <a:xfrm>
                          <a:off x="0" y="0"/>
                          <a:ext cx="740121" cy="7867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AF87D1E" w14:textId="77777777" w:rsidR="00493AF8" w:rsidRDefault="00493A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36072C"/>
    <w:multiLevelType w:val="hybridMultilevel"/>
    <w:tmpl w:val="C0D420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BA"/>
    <w:rsid w:val="0001365C"/>
    <w:rsid w:val="000A1493"/>
    <w:rsid w:val="000A3651"/>
    <w:rsid w:val="001213BC"/>
    <w:rsid w:val="00142BC6"/>
    <w:rsid w:val="0016653E"/>
    <w:rsid w:val="001D4885"/>
    <w:rsid w:val="001E53DA"/>
    <w:rsid w:val="00284427"/>
    <w:rsid w:val="00341599"/>
    <w:rsid w:val="003631D2"/>
    <w:rsid w:val="00405A5A"/>
    <w:rsid w:val="00483A09"/>
    <w:rsid w:val="00493AF8"/>
    <w:rsid w:val="004D425E"/>
    <w:rsid w:val="004D5001"/>
    <w:rsid w:val="00587D39"/>
    <w:rsid w:val="006868B3"/>
    <w:rsid w:val="00743BC0"/>
    <w:rsid w:val="00777A13"/>
    <w:rsid w:val="007928AE"/>
    <w:rsid w:val="007932C8"/>
    <w:rsid w:val="007D4277"/>
    <w:rsid w:val="007E3ABA"/>
    <w:rsid w:val="00817D67"/>
    <w:rsid w:val="00874BBA"/>
    <w:rsid w:val="008B0CAB"/>
    <w:rsid w:val="008B665A"/>
    <w:rsid w:val="008E4A54"/>
    <w:rsid w:val="00935040"/>
    <w:rsid w:val="0099342C"/>
    <w:rsid w:val="00A13E93"/>
    <w:rsid w:val="00A3440D"/>
    <w:rsid w:val="00AB53B7"/>
    <w:rsid w:val="00B2660D"/>
    <w:rsid w:val="00C21121"/>
    <w:rsid w:val="00C6366B"/>
    <w:rsid w:val="00CC09B4"/>
    <w:rsid w:val="00CF47F1"/>
    <w:rsid w:val="00D170AC"/>
    <w:rsid w:val="00D412F4"/>
    <w:rsid w:val="00D442F7"/>
    <w:rsid w:val="00D63E6E"/>
    <w:rsid w:val="00D76159"/>
    <w:rsid w:val="00D770D6"/>
    <w:rsid w:val="00D964BC"/>
    <w:rsid w:val="00DC2A41"/>
    <w:rsid w:val="00DD3843"/>
    <w:rsid w:val="00E0377F"/>
    <w:rsid w:val="00E109D1"/>
    <w:rsid w:val="00E24E29"/>
    <w:rsid w:val="00E36F79"/>
    <w:rsid w:val="00E50DCE"/>
    <w:rsid w:val="00EB6A9A"/>
    <w:rsid w:val="00EB7E42"/>
    <w:rsid w:val="00F055E8"/>
    <w:rsid w:val="00F7491D"/>
    <w:rsid w:val="00FA12B6"/>
    <w:rsid w:val="00FD6605"/>
    <w:rsid w:val="00FD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D7BEA"/>
  <w15:chartTrackingRefBased/>
  <w15:docId w15:val="{740F67CB-6FC5-4966-BE93-36B25D39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651"/>
    <w:pPr>
      <w:spacing w:after="120" w:line="240" w:lineRule="auto"/>
      <w:jc w:val="both"/>
    </w:pPr>
    <w:rPr>
      <w:rFonts w:ascii="Arial Nova" w:hAnsi="Arial Nov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3ABA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0"/>
    <w:link w:val="a3"/>
    <w:uiPriority w:val="99"/>
    <w:rsid w:val="007E3ABA"/>
    <w:rPr>
      <w:rFonts w:ascii="Arial Nova" w:hAnsi="Arial Nova"/>
      <w:sz w:val="24"/>
    </w:rPr>
  </w:style>
  <w:style w:type="paragraph" w:styleId="a4">
    <w:name w:val="footer"/>
    <w:basedOn w:val="a"/>
    <w:link w:val="Char0"/>
    <w:uiPriority w:val="99"/>
    <w:unhideWhenUsed/>
    <w:rsid w:val="007E3ABA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0"/>
    <w:link w:val="a4"/>
    <w:uiPriority w:val="99"/>
    <w:rsid w:val="007E3ABA"/>
    <w:rPr>
      <w:rFonts w:ascii="Arial Nova" w:hAnsi="Arial Nova"/>
      <w:sz w:val="24"/>
    </w:rPr>
  </w:style>
  <w:style w:type="table" w:styleId="a5">
    <w:name w:val="Table Grid"/>
    <w:basedOn w:val="a1"/>
    <w:uiPriority w:val="39"/>
    <w:rsid w:val="007E3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F47F1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B665A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B665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DD38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mu.gr/lbb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gro.hmu.g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trantas@hmu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4</Pages>
  <Words>717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Emmanouil Trantas</dc:creator>
  <cp:keywords/>
  <dc:description/>
  <cp:lastModifiedBy>Emmanouil Trantas</cp:lastModifiedBy>
  <cp:revision>32</cp:revision>
  <dcterms:created xsi:type="dcterms:W3CDTF">2020-06-25T08:55:00Z</dcterms:created>
  <dcterms:modified xsi:type="dcterms:W3CDTF">2020-06-27T13:47:00Z</dcterms:modified>
</cp:coreProperties>
</file>